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F938" w14:textId="77777777"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B37BF6">
        <w:rPr>
          <w:b/>
          <w:sz w:val="40"/>
          <w:szCs w:val="40"/>
        </w:rPr>
        <w:t>Support Coordination Agency Selection Form</w:t>
      </w:r>
    </w:p>
    <w:p w14:paraId="7BF395CF" w14:textId="77777777" w:rsidR="00441D74" w:rsidRDefault="00441D74" w:rsidP="00441D74">
      <w:pPr>
        <w:ind w:firstLine="720"/>
        <w:rPr>
          <w:sz w:val="10"/>
          <w:szCs w:val="10"/>
        </w:rPr>
      </w:pPr>
    </w:p>
    <w:p w14:paraId="4AC71671" w14:textId="77777777"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14:paraId="52B4CAC9" w14:textId="77777777" w:rsidR="00A13923" w:rsidRPr="00A13923" w:rsidRDefault="00A13923" w:rsidP="006737C1">
      <w:pPr>
        <w:jc w:val="both"/>
        <w:rPr>
          <w:sz w:val="6"/>
          <w:szCs w:val="6"/>
        </w:rPr>
      </w:pPr>
    </w:p>
    <w:p w14:paraId="7CD463C6" w14:textId="77777777"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8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14:paraId="7B048C33" w14:textId="77777777" w:rsidR="000F5D94" w:rsidRPr="00E724F9" w:rsidRDefault="000F5D94" w:rsidP="00A27D1F">
      <w:pPr>
        <w:jc w:val="both"/>
        <w:rPr>
          <w:sz w:val="10"/>
          <w:szCs w:val="10"/>
        </w:rPr>
      </w:pPr>
    </w:p>
    <w:p w14:paraId="788388AB" w14:textId="77777777"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9" w:history="1">
        <w:r w:rsidR="005A43CE">
          <w:rPr>
            <w:rStyle w:val="Hyperlink"/>
            <w:rFonts w:ascii="Calibri Light" w:hAnsi="Calibri Light"/>
          </w:rPr>
          <w:t>http://njsupportingcommunitylives.org/people-and-families/information-selection/</w:t>
        </w:r>
      </w:hyperlink>
      <w:r w:rsidR="006A664D" w:rsidRPr="00A54522">
        <w:rPr>
          <w:sz w:val="20"/>
          <w:szCs w:val="20"/>
        </w:rPr>
        <w:t>.</w:t>
      </w:r>
    </w:p>
    <w:p w14:paraId="691F09F8" w14:textId="77777777"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14:paraId="74083527" w14:textId="77777777" w:rsidTr="00741443">
        <w:tc>
          <w:tcPr>
            <w:tcW w:w="1800" w:type="dxa"/>
          </w:tcPr>
          <w:p w14:paraId="66CE670D" w14:textId="77777777"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14:paraId="17545683" w14:textId="77777777"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14:paraId="19878B93" w14:textId="77777777"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14:paraId="000251C9" w14:textId="77777777" w:rsidR="004956FD" w:rsidRPr="004956FD" w:rsidRDefault="00AA7AD1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0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14:paraId="79EC0EA7" w14:textId="77777777"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14:paraId="6FFB239C" w14:textId="77777777"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14:paraId="10921D1F" w14:textId="77777777"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14:paraId="5073F511" w14:textId="77777777"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14:paraId="0B8D7FF8" w14:textId="77777777"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4608"/>
      </w:tblGrid>
      <w:tr w:rsidR="00A113CB" w14:paraId="7F674B11" w14:textId="77777777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14:paraId="4E730B0F" w14:textId="77777777"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14:paraId="2E7C209B" w14:textId="338EF234" w:rsidR="00495158" w:rsidRPr="00495158" w:rsidRDefault="00495158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9258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46.65pt;height:18pt" o:ole="">
                  <v:imagedata r:id="rId11" o:title=""/>
                </v:shape>
                <w:control r:id="rId12" w:name="TextBox1" w:shapeid="_x0000_i1093"/>
              </w:obje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6AFBB232" w14:textId="77777777"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r w:rsidR="00495158">
              <w:rPr>
                <w:sz w:val="20"/>
                <w:szCs w:val="20"/>
              </w:rPr>
              <w:object w:dxaOrig="225" w:dyaOrig="225" w14:anchorId="5F968928">
                <v:shape id="_x0000_i1061" type="#_x0000_t75" style="width:90.75pt;height:18pt" o:ole="">
                  <v:imagedata r:id="rId13" o:title=""/>
                </v:shape>
                <w:control r:id="rId14" w:name="TextBox2" w:shapeid="_x0000_i1061"/>
              </w:object>
            </w:r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14:paraId="54F02AD7" w14:textId="77777777"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14:paraId="1CA84B8E" w14:textId="77777777" w:rsidR="00495158" w:rsidRPr="00495158" w:rsidRDefault="00495158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D18AB15">
                <v:shape id="_x0000_i1063" type="#_x0000_t75" style="width:146.65pt;height:18pt" o:ole="">
                  <v:imagedata r:id="rId11" o:title=""/>
                </v:shape>
                <w:control r:id="rId15" w:name="TextBox11" w:shapeid="_x0000_i1063"/>
              </w:object>
            </w:r>
          </w:p>
        </w:tc>
      </w:tr>
      <w:tr w:rsidR="00A113CB" w14:paraId="44DC886A" w14:textId="77777777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14:paraId="38B7CC21" w14:textId="77777777"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7E1ED8B0" w14:textId="77777777"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26681F85">
                <v:shape id="_x0000_i1065" type="#_x0000_t75" style="width:90.75pt;height:18pt" o:ole="">
                  <v:imagedata r:id="rId13" o:title=""/>
                </v:shape>
                <w:control r:id="rId16" w:name="TextBox21" w:shapeid="_x0000_i1065"/>
              </w:obje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14:paraId="006BDBD1" w14:textId="77777777"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14:paraId="106BF9B5" w14:textId="77777777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6A19C8" w14:textId="77777777"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495158">
              <w:rPr>
                <w:sz w:val="20"/>
                <w:szCs w:val="20"/>
              </w:rPr>
              <w:object w:dxaOrig="225" w:dyaOrig="225" w14:anchorId="038DF176">
                <v:shape id="_x0000_i1067" type="#_x0000_t75" style="width:90.75pt;height:18pt" o:ole="">
                  <v:imagedata r:id="rId13" o:title=""/>
                </v:shape>
                <w:control r:id="rId17" w:name="TextBox22" w:shapeid="_x0000_i1067"/>
              </w:object>
            </w:r>
          </w:p>
        </w:tc>
      </w:tr>
      <w:tr w:rsidR="00B62B70" w14:paraId="440D9605" w14:textId="77777777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9574563" w14:textId="77777777"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14:paraId="1FA60BD9" w14:textId="77777777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8411A5A" w14:textId="77777777" w:rsidR="00B62B70" w:rsidRPr="00495158" w:rsidRDefault="00AA7AD1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14:paraId="549CD50C" w14:textId="77777777"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7774DB8F">
                <v:shape id="_x0000_i1069" type="#_x0000_t75" style="width:90.75pt;height:18pt" o:ole="">
                  <v:imagedata r:id="rId13" o:title=""/>
                </v:shape>
                <w:control r:id="rId18" w:name="TextBox23" w:shapeid="_x0000_i1069"/>
              </w:object>
            </w:r>
          </w:p>
        </w:tc>
      </w:tr>
      <w:tr w:rsidR="000A5952" w14:paraId="498FA42B" w14:textId="77777777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021392E" w14:textId="77777777" w:rsidR="000A5952" w:rsidRPr="00495158" w:rsidRDefault="00AA7AD1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14:paraId="559B8023" w14:textId="77777777"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 w14:anchorId="5917F6C8">
                <v:shape id="_x0000_i1071" type="#_x0000_t75" style="width:372pt;height:18pt" o:ole="">
                  <v:imagedata r:id="rId19" o:title=""/>
                </v:shape>
                <w:control r:id="rId20" w:name="TextBox24" w:shapeid="_x0000_i1071"/>
              </w:object>
            </w:r>
          </w:p>
        </w:tc>
      </w:tr>
      <w:tr w:rsidR="00A113CB" w14:paraId="5968B5CD" w14:textId="77777777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2699DD37" w14:textId="77777777" w:rsidR="000A5952" w:rsidRPr="00495158" w:rsidRDefault="00AA7AD1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7C8476A" w14:textId="77777777"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07633DFC">
                <v:shape id="_x0000_i1073" type="#_x0000_t75" style="width:372pt;height:18pt" o:ole="">
                  <v:imagedata r:id="rId19" o:title=""/>
                </v:shape>
                <w:control r:id="rId21" w:name="TextBox25" w:shapeid="_x0000_i1073"/>
              </w:object>
            </w:r>
          </w:p>
        </w:tc>
      </w:tr>
      <w:tr w:rsidR="00B62B70" w14:paraId="2D95866A" w14:textId="77777777" w:rsidTr="005E7C02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1362E6" w14:textId="77777777"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14:paraId="7FC5DAD5" w14:textId="77777777"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14:paraId="64690FF1" w14:textId="77777777"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14:paraId="271F9B64" w14:textId="77777777" w:rsidTr="005E7C02">
        <w:tc>
          <w:tcPr>
            <w:tcW w:w="11016" w:type="dxa"/>
            <w:gridSpan w:val="3"/>
          </w:tcPr>
          <w:p w14:paraId="5C525FA1" w14:textId="77777777"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054DB289">
                <v:shape id="_x0000_i1075" type="#_x0000_t75" style="width:301.15pt;height:18pt" o:ole="">
                  <v:imagedata r:id="rId22" o:title=""/>
                </v:shape>
                <w:control r:id="rId23" w:name="TextBox26" w:shapeid="_x0000_i1075"/>
              </w:object>
            </w:r>
          </w:p>
          <w:p w14:paraId="5F2B9C7F" w14:textId="77777777"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10C6D7E9">
                <v:shape id="_x0000_i1077" type="#_x0000_t75" style="width:188.25pt;height:18pt" o:ole="">
                  <v:imagedata r:id="rId24" o:title=""/>
                </v:shape>
                <w:control r:id="rId25" w:name="TextBox27" w:shapeid="_x0000_i1077"/>
              </w:object>
            </w:r>
          </w:p>
        </w:tc>
      </w:tr>
      <w:tr w:rsidR="00B62B70" w14:paraId="4C2065C8" w14:textId="77777777" w:rsidTr="005E7C02">
        <w:tc>
          <w:tcPr>
            <w:tcW w:w="11016" w:type="dxa"/>
            <w:gridSpan w:val="3"/>
          </w:tcPr>
          <w:p w14:paraId="02990A59" w14:textId="77777777"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 w14:anchorId="3755CA94">
                <v:shape id="_x0000_i1079" type="#_x0000_t75" style="width:289.15pt;height:18pt" o:ole="">
                  <v:imagedata r:id="rId26" o:title=""/>
                </v:shape>
                <w:control r:id="rId27" w:name="TextBox28" w:shapeid="_x0000_i1079"/>
              </w:object>
            </w:r>
          </w:p>
          <w:p w14:paraId="442EA297" w14:textId="77777777"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495158">
              <w:rPr>
                <w:sz w:val="20"/>
                <w:szCs w:val="20"/>
              </w:rPr>
              <w:object w:dxaOrig="225" w:dyaOrig="225" w14:anchorId="71496DCC">
                <v:shape id="_x0000_i1081" type="#_x0000_t75" style="width:188.65pt;height:18pt" o:ole="">
                  <v:imagedata r:id="rId28" o:title=""/>
                </v:shape>
                <w:control r:id="rId29" w:name="TextBox3" w:shapeid="_x0000_i1081"/>
              </w:object>
            </w:r>
          </w:p>
        </w:tc>
      </w:tr>
      <w:tr w:rsidR="00B62B70" w14:paraId="43D11066" w14:textId="77777777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14:paraId="11ED7BDB" w14:textId="77777777"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14:paraId="5EB53E00" w14:textId="77777777"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14:paraId="6A185DBD" w14:textId="77777777"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14:paraId="466EF2BE" w14:textId="77777777"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14:paraId="29634D20" w14:textId="77777777"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14:paraId="61927FE4" w14:textId="77777777"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14:paraId="4C4141AB" w14:textId="77777777"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2A7E" w:rsidRPr="00495158" w14:paraId="68D2504C" w14:textId="77777777" w:rsidTr="00C12552">
        <w:tc>
          <w:tcPr>
            <w:tcW w:w="5508" w:type="dxa"/>
          </w:tcPr>
          <w:p w14:paraId="7E810FEA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 w14:anchorId="290629BD">
                <v:shape id="_x0000_i1083" type="#_x0000_t75" style="width:191.65pt;height:18pt" o:ole="">
                  <v:imagedata r:id="rId30" o:title=""/>
                </v:shape>
                <w:control r:id="rId31" w:name="TextBox4" w:shapeid="_x0000_i1083"/>
              </w:obje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14:paraId="384C7932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495158">
              <w:rPr>
                <w:sz w:val="20"/>
                <w:szCs w:val="20"/>
              </w:rPr>
              <w:object w:dxaOrig="225" w:dyaOrig="225" w14:anchorId="6C7C1099">
                <v:shape id="_x0000_i1085" type="#_x0000_t75" style="width:223.5pt;height:18pt" o:ole="">
                  <v:imagedata r:id="rId32" o:title=""/>
                </v:shape>
                <w:control r:id="rId33" w:name="TextBox5" w:shapeid="_x0000_i1085"/>
              </w:object>
            </w:r>
          </w:p>
        </w:tc>
      </w:tr>
      <w:tr w:rsidR="005E2A7E" w:rsidRPr="00495158" w14:paraId="43624D8B" w14:textId="77777777" w:rsidTr="00C12552">
        <w:tc>
          <w:tcPr>
            <w:tcW w:w="5508" w:type="dxa"/>
          </w:tcPr>
          <w:p w14:paraId="675F6B58" w14:textId="77777777"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495158">
              <w:rPr>
                <w:sz w:val="20"/>
                <w:szCs w:val="20"/>
              </w:rPr>
              <w:object w:dxaOrig="225" w:dyaOrig="225" w14:anchorId="6E95AEB9">
                <v:shape id="_x0000_i1087" type="#_x0000_t75" style="width:193.5pt;height:18pt" o:ole="">
                  <v:imagedata r:id="rId34" o:title=""/>
                </v:shape>
                <w:control r:id="rId35" w:name="TextBox6" w:shapeid="_x0000_i1087"/>
              </w:object>
            </w:r>
          </w:p>
        </w:tc>
        <w:tc>
          <w:tcPr>
            <w:tcW w:w="5508" w:type="dxa"/>
          </w:tcPr>
          <w:p w14:paraId="52A5F2D9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object w:dxaOrig="225" w:dyaOrig="225" w14:anchorId="7F5CD3D5">
                <v:shape id="_x0000_i1089" type="#_x0000_t75" style="width:219.75pt;height:18pt" o:ole="">
                  <v:imagedata r:id="rId36" o:title=""/>
                </v:shape>
                <w:control r:id="rId37" w:name="TextBox7" w:shapeid="_x0000_i1089"/>
              </w:object>
            </w:r>
          </w:p>
        </w:tc>
      </w:tr>
      <w:tr w:rsidR="005E2A7E" w:rsidRPr="00495158" w14:paraId="61DB7AD0" w14:textId="77777777" w:rsidTr="00C12552">
        <w:tc>
          <w:tcPr>
            <w:tcW w:w="11016" w:type="dxa"/>
            <w:gridSpan w:val="2"/>
          </w:tcPr>
          <w:p w14:paraId="2D4597C0" w14:textId="77777777"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495158">
              <w:rPr>
                <w:sz w:val="20"/>
                <w:szCs w:val="20"/>
              </w:rPr>
              <w:object w:dxaOrig="225" w:dyaOrig="225" w14:anchorId="2737907C">
                <v:shape id="_x0000_i1091" type="#_x0000_t75" style="width:394.5pt;height:18pt" o:ole="">
                  <v:imagedata r:id="rId38" o:title=""/>
                </v:shape>
                <w:control r:id="rId39" w:name="TextBox8" w:shapeid="_x0000_i1091"/>
              </w:object>
            </w:r>
          </w:p>
        </w:tc>
      </w:tr>
    </w:tbl>
    <w:p w14:paraId="3C036424" w14:textId="77777777"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40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A760" w14:textId="77777777" w:rsidR="00BA5D61" w:rsidRDefault="00BA5D61" w:rsidP="00221594">
      <w:r>
        <w:separator/>
      </w:r>
    </w:p>
  </w:endnote>
  <w:endnote w:type="continuationSeparator" w:id="0">
    <w:p w14:paraId="1D5F36B8" w14:textId="77777777" w:rsidR="00BA5D61" w:rsidRDefault="00BA5D61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E942" w14:textId="77777777"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A43CE">
      <w:rPr>
        <w:sz w:val="18"/>
        <w:szCs w:val="18"/>
      </w:rPr>
      <w:t>January 2018</w:t>
    </w:r>
  </w:p>
  <w:p w14:paraId="19CC3603" w14:textId="77777777"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EFCB" w14:textId="77777777" w:rsidR="00BA5D61" w:rsidRDefault="00BA5D61" w:rsidP="00221594">
      <w:r>
        <w:separator/>
      </w:r>
    </w:p>
  </w:footnote>
  <w:footnote w:type="continuationSeparator" w:id="0">
    <w:p w14:paraId="5F81AF36" w14:textId="77777777" w:rsidR="00BA5D61" w:rsidRDefault="00BA5D61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formatting="1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2438E"/>
    <w:rsid w:val="001C2358"/>
    <w:rsid w:val="001E6BFA"/>
    <w:rsid w:val="001F3369"/>
    <w:rsid w:val="00221594"/>
    <w:rsid w:val="002252B1"/>
    <w:rsid w:val="00255B5F"/>
    <w:rsid w:val="00270609"/>
    <w:rsid w:val="002E7B7D"/>
    <w:rsid w:val="002E7D0F"/>
    <w:rsid w:val="00313659"/>
    <w:rsid w:val="00385B30"/>
    <w:rsid w:val="00386F52"/>
    <w:rsid w:val="003969AD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A43CE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A1A12"/>
    <w:rsid w:val="008E7996"/>
    <w:rsid w:val="00914AE2"/>
    <w:rsid w:val="00936A7A"/>
    <w:rsid w:val="009458EC"/>
    <w:rsid w:val="00952468"/>
    <w:rsid w:val="0095497F"/>
    <w:rsid w:val="00957D1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A7AD1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50EB1"/>
    <w:rsid w:val="00E61C65"/>
    <w:rsid w:val="00E63608"/>
    <w:rsid w:val="00E724F9"/>
    <w:rsid w:val="00E9626F"/>
    <w:rsid w:val="00EB6F3B"/>
    <w:rsid w:val="00EE56A5"/>
    <w:rsid w:val="00F00B6B"/>
    <w:rsid w:val="00F14A3D"/>
    <w:rsid w:val="00F23E94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DBFBAB"/>
  <w15:docId w15:val="{D11830C1-E46B-4AC0-9CA3-EA2B9C2A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cord.dhs.state.nj.us/providersearch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image" Target="media/image6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10" Type="http://schemas.openxmlformats.org/officeDocument/2006/relationships/hyperlink" Target="mailto:DDD.SCAChoice@dhs.state.nj.us" TargetMode="External"/><Relationship Id="rId19" Type="http://schemas.openxmlformats.org/officeDocument/2006/relationships/image" Target="media/image3.wmf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hyperlink" Target="http://njsupportingcommunitylives.org/people-and-families/information-selection/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control" Target="activeX/activeX11.xml"/><Relationship Id="rId30" Type="http://schemas.openxmlformats.org/officeDocument/2006/relationships/image" Target="media/image8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3F2D-73AF-4ED7-8421-FF503ADD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Kathryn Humanick</cp:lastModifiedBy>
  <cp:revision>2</cp:revision>
  <cp:lastPrinted>2016-09-29T20:29:00Z</cp:lastPrinted>
  <dcterms:created xsi:type="dcterms:W3CDTF">2022-03-08T16:41:00Z</dcterms:created>
  <dcterms:modified xsi:type="dcterms:W3CDTF">2022-03-08T16:41:00Z</dcterms:modified>
</cp:coreProperties>
</file>